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C6B15" w14:textId="77777777" w:rsidR="00AC0042" w:rsidRPr="006F52B2" w:rsidRDefault="00856AE6" w:rsidP="00AC00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DOMLER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C0042"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AC0042"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3A04B5B6" w14:textId="4DEE6AAB" w:rsidR="00AC0042" w:rsidRPr="006F52B2" w:rsidRDefault="00AC0042" w:rsidP="00AC00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 xml:space="preserve">Swine Nunnery, East Riding of Yorkshire. </w:t>
      </w:r>
    </w:p>
    <w:p w14:paraId="61BBC7FD" w14:textId="77777777" w:rsidR="00AC0042" w:rsidRPr="006F52B2" w:rsidRDefault="00AC0042" w:rsidP="00AC00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F429CC" w14:textId="35BC3856" w:rsidR="00AC0042" w:rsidRDefault="00AC0042" w:rsidP="00AC00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C91E0B" w14:textId="77777777" w:rsidR="008433C9" w:rsidRPr="008433C9" w:rsidRDefault="008433C9" w:rsidP="008433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33C9">
        <w:rPr>
          <w:rFonts w:ascii="Times New Roman" w:eastAsia="Calibri" w:hAnsi="Times New Roman" w:cs="Times New Roman"/>
          <w:sz w:val="24"/>
          <w:szCs w:val="24"/>
        </w:rPr>
        <w:t>16 May1478</w:t>
      </w:r>
      <w:r w:rsidRPr="008433C9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Dominicans</w:t>
      </w:r>
    </w:p>
    <w:p w14:paraId="07926431" w14:textId="77777777" w:rsidR="008433C9" w:rsidRPr="008433C9" w:rsidRDefault="008433C9" w:rsidP="008433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33C9">
        <w:rPr>
          <w:rFonts w:ascii="Times New Roman" w:eastAsia="Calibri" w:hAnsi="Times New Roman" w:cs="Times New Roman"/>
          <w:sz w:val="24"/>
          <w:szCs w:val="24"/>
        </w:rPr>
        <w:tab/>
      </w:r>
      <w:r w:rsidRPr="008433C9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10CA1649" w14:textId="161A5743" w:rsidR="008433C9" w:rsidRPr="006F52B2" w:rsidRDefault="008433C9" w:rsidP="008433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33C9">
        <w:rPr>
          <w:rFonts w:ascii="Times New Roman" w:eastAsia="Calibri" w:hAnsi="Times New Roman" w:cs="Times New Roman"/>
          <w:sz w:val="24"/>
          <w:szCs w:val="24"/>
        </w:rPr>
        <w:tab/>
      </w:r>
      <w:r w:rsidRPr="008433C9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p.37)</w:t>
      </w:r>
    </w:p>
    <w:p w14:paraId="60F45EBC" w14:textId="77777777" w:rsidR="00AC0042" w:rsidRPr="006F52B2" w:rsidRDefault="00AC0042" w:rsidP="00AC00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</w:t>
      </w:r>
    </w:p>
    <w:p w14:paraId="19E3343B" w14:textId="77777777" w:rsidR="00AC0042" w:rsidRPr="006F52B2" w:rsidRDefault="00AC0042" w:rsidP="00AC00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C577E6C" w14:textId="77777777" w:rsidR="00AC0042" w:rsidRDefault="00AC0042" w:rsidP="00AC00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p.39)</w:t>
      </w:r>
    </w:p>
    <w:p w14:paraId="0399B78D" w14:textId="77777777" w:rsidR="00AC0042" w:rsidRDefault="00AC0042" w:rsidP="00AC00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23462F" w14:textId="77777777" w:rsidR="00AC0042" w:rsidRDefault="00AC0042" w:rsidP="00AC00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48481F" w14:textId="59C00A4A" w:rsidR="00AC0042" w:rsidRDefault="00AC0042" w:rsidP="00AC00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March 2020</w:t>
      </w:r>
    </w:p>
    <w:p w14:paraId="3757A42E" w14:textId="3EC26509" w:rsidR="008433C9" w:rsidRPr="00BE6900" w:rsidRDefault="008433C9" w:rsidP="00AC00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4 July 2020</w:t>
      </w:r>
    </w:p>
    <w:p w14:paraId="489E43BE" w14:textId="1703BF4E" w:rsidR="006746EF" w:rsidRPr="00856A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6A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4AEF7" w14:textId="77777777" w:rsidR="00856AE6" w:rsidRDefault="00856AE6" w:rsidP="00CD0211">
      <w:pPr>
        <w:spacing w:after="0" w:line="240" w:lineRule="auto"/>
      </w:pPr>
      <w:r>
        <w:separator/>
      </w:r>
    </w:p>
  </w:endnote>
  <w:endnote w:type="continuationSeparator" w:id="0">
    <w:p w14:paraId="089F28E8" w14:textId="77777777" w:rsidR="00856AE6" w:rsidRDefault="00856A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F83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9A776" w14:textId="77777777" w:rsidR="00856AE6" w:rsidRDefault="00856AE6" w:rsidP="00CD0211">
      <w:pPr>
        <w:spacing w:after="0" w:line="240" w:lineRule="auto"/>
      </w:pPr>
      <w:r>
        <w:separator/>
      </w:r>
    </w:p>
  </w:footnote>
  <w:footnote w:type="continuationSeparator" w:id="0">
    <w:p w14:paraId="4EF8D80B" w14:textId="77777777" w:rsidR="00856AE6" w:rsidRDefault="00856A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33C9"/>
    <w:rsid w:val="00856AE6"/>
    <w:rsid w:val="00A2711B"/>
    <w:rsid w:val="00AC004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2EB7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2020-03-24T14:38:00Z</dcterms:created>
  <dcterms:modified xsi:type="dcterms:W3CDTF">2020-07-04T15:37:00Z</dcterms:modified>
</cp:coreProperties>
</file>